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12" w:rsidRPr="00070912" w:rsidRDefault="00070912" w:rsidP="0007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0912">
        <w:rPr>
          <w:rFonts w:ascii="Times New Roman" w:hAnsi="Times New Roman" w:cs="Times New Roman"/>
          <w:b/>
          <w:sz w:val="28"/>
          <w:szCs w:val="28"/>
        </w:rPr>
        <w:t>Nuestra</w:t>
      </w:r>
      <w:proofErr w:type="spellEnd"/>
      <w:r w:rsidRPr="000709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912">
        <w:rPr>
          <w:rFonts w:ascii="Times New Roman" w:hAnsi="Times New Roman" w:cs="Times New Roman"/>
          <w:b/>
          <w:sz w:val="28"/>
          <w:szCs w:val="28"/>
        </w:rPr>
        <w:t>historia</w:t>
      </w:r>
      <w:proofErr w:type="spellEnd"/>
      <w:r w:rsidRPr="00070912">
        <w:rPr>
          <w:rFonts w:ascii="Times New Roman" w:hAnsi="Times New Roman" w:cs="Times New Roman"/>
          <w:b/>
          <w:sz w:val="28"/>
          <w:szCs w:val="28"/>
        </w:rPr>
        <w:t>, Level 1</w:t>
      </w:r>
    </w:p>
    <w:p w:rsidR="000C194D" w:rsidRPr="00070912" w:rsidRDefault="00070912" w:rsidP="0007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912">
        <w:rPr>
          <w:rFonts w:ascii="Times New Roman" w:hAnsi="Times New Roman" w:cs="Times New Roman"/>
          <w:b/>
          <w:sz w:val="28"/>
          <w:szCs w:val="28"/>
        </w:rPr>
        <w:t>Can Dos by Unit</w:t>
      </w:r>
    </w:p>
    <w:p w:rsidR="00070912" w:rsidRPr="00070912" w:rsidRDefault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1</w:t>
      </w:r>
    </w:p>
    <w:p w:rsidR="00070912" w:rsidRPr="00070912" w:rsidRDefault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Reading</w:t>
      </w:r>
      <w:bookmarkStart w:id="0" w:name="_GoBack"/>
      <w:bookmarkEnd w:id="0"/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events in a story about a boy and a girl in class.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boy and a girl in class.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recognize dates and days of the week.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school in Mexico.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what happened in a story about school in Mexico.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identify classes and understand days of the week in a class schedule.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student.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the order of events in a story about a student.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teacher.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an article on a current event about students in Guatemala.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list of school supplies.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Listening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 of what a person says about where they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 of what a person says about </w:t>
      </w:r>
      <w:proofErr w:type="gramStart"/>
      <w:r w:rsidRPr="00070912">
        <w:rPr>
          <w:rFonts w:ascii="Times New Roman" w:hAnsi="Times New Roman" w:cs="Times New Roman"/>
        </w:rPr>
        <w:t>themselves</w:t>
      </w:r>
      <w:proofErr w:type="gramEnd"/>
      <w:r w:rsidRPr="00070912">
        <w:rPr>
          <w:rFonts w:ascii="Times New Roman" w:hAnsi="Times New Roman" w:cs="Times New Roman"/>
        </w:rPr>
        <w:t xml:space="preserve"> and where they live.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my friends and what I wear.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my school.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what I need for class.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short note about where I live.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say hello to my teacher and introduce myself.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lastRenderedPageBreak/>
        <w:t xml:space="preserve">I can give information about myself, like my name, how old I am, and where I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list my schedule of classes.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my age, where I live, and what subjects I study.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story about a teacher.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Intercultural Competencies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my school with a school in Mexico.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languages I learn with languages Guatemalans learn.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the differences between my school and a school in Mexico.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>I can use the Spanish language both within and beyond my classroom to interact and collaborate in my community and the globalized world.</w:t>
      </w:r>
    </w:p>
    <w:p w:rsidR="00070912" w:rsidRP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2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Reading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an infographic about fashion.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Costa Rican dancers.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giant.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boy who does not like Pepsi.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the events in a story about a boy who does not like Pepsi.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an article about women in an indigenous group in Bolivia.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two students in Caracas.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the events in a story about two students in Caracas.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Listening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someone's full name, age, their hair and eye color, and their likes and dislikes.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someone's full name, age, and likes and dislikes.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introducing himself and saying what he likes and doesn't like.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lastRenderedPageBreak/>
        <w:t xml:space="preserve">I can understand someone saying their name, where they are from, and what they like to do.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 of what someone is saying about clothing and what people wear.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what I and others wear.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what music I prefer.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where I live.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communicate basic information about myself, including where I live, my age, my personality, and physical characteristics.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communicate basic information about people I know.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say who I am and what I like and dislike.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introduce myself and describe my own likes and dislikes.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my age, where I'm from, and my likes and dislikes.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give my full name, age, and likes and dislikes.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my full name, age, hair and eye color, and likes and dislikes.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introduce myself and give some information about my appearance and personality.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comment on social media about a photo.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story about Costa Rican dancers.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story about a giant.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Intercultural Competencies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my culture's perspective on beauty with another culture's perspective on beauty.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what people in my culture wear to special events with what people in another culture wear to special events.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lastRenderedPageBreak/>
        <w:t xml:space="preserve">I can compare the place where I live with Caracas, Venezuela.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>I can use the Spanish language both within and beyond my classroom to interact and collaborate in my community and the globalized world.</w:t>
      </w:r>
    </w:p>
    <w:p w:rsidR="00070912" w:rsidRP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3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Reading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recognize some simple weather expressions and understand some familiar words and phrases from a weather forecast.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an infographic about video games.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two girls.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pencil.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the events in a story about a pencil.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girl who plays soccer.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party.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an article about Easter Island.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Listening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recognize some common weather expressions.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talking about the weather and what they do during different seasons where they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talking about the weather and what they like and dislike about where they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describing where they live, the weather there, and what they like and don't like to do in their free time.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where my friend and I will go to hang out.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where I live, the weather where I live, and what I like and don't like to do in my free time.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what I like to do and where I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where I go and the weather where I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>Interpersonal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answer basic questions about myself in a chat.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lastRenderedPageBreak/>
        <w:t>Presentational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myself and my personality.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describe where I live, what the weather is like, and what hobbies and pastimes I like and dislike.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 story about a girl who plays soccer.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 story about a party.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simple sentences about where I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describe where I live, say what the weather is like, and say what hobbies and pastimes I do.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describe where I live, say what the weather is like, and say what I like and dislike about where I live.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rewrite the ending of a story about two girls.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Intercultural Competencies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my life to the life of a deportee.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my community with a community in El Salvador.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the geography and climate where I live with that of Chile.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>I can use the Spanish language both within and beyond my classroom to interact and collaborate in my community and the globalized world.</w:t>
      </w:r>
    </w:p>
    <w:p w:rsidR="00070912" w:rsidRP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4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Reading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an infographic about cell phones.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music on YouTube.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social media campaign.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what happened in a story about a social media campaign.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trying to purchase tickets to a concert.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sending text messages in school.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lastRenderedPageBreak/>
        <w:t xml:space="preserve">I can understand what happened in a story about sending text messages in school.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an article about efforts to combat bullying.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Listening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recognize pieces of information and sometimes understand the main topic of what is being said in a commercial.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talking about technology they use.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talking about music and technology.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describing the importance of technology in their life.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answer questions about where I am going.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send and receive text messages.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create a video profile to describe myself, what I like to do, and some of my favorite things.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explain how I use technology.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social media profile to describe myself and what I like to do.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new ending to a story I read about music on YouTube.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story about trying to purchase tickets to a concert.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about technology I use.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about music and technology.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Intercultural Competencies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a technology I use with technology people in other countries use.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my city with a city in Spain.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my city with a city in Spain.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lastRenderedPageBreak/>
        <w:t xml:space="preserve">I can compare vacation activities where I live with those in the Dominican Republic.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>I can use the Spanish language both within and beyond my classroom to interact and collaborate in my community and the globalized world.</w:t>
      </w:r>
    </w:p>
    <w:p w:rsidR="00070912" w:rsidRP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5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Reading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grandparents.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a story about grandparents.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family vacation.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family in Bolivia.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familiar words, phrases, and sentences within short and simple texts related to everyday life.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an article about a dangerous road in Bolivia.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Listening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the main idea and some details in a video about break dancers.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describe their family.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information about a person and their family members.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answer questions about something I learned.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ask and answer questions about where someone is and where someone went.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 story about a family in Bolivia.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describe a family in Honduras.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describe my family.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story about a family vacation.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lastRenderedPageBreak/>
        <w:t xml:space="preserve">I can write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Intercultural Competencies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the place where I live with a city in Bolivia.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the economic situation in Honduras with my own.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public transportation in Honduras with my community.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clothing in Bolivia with my own.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>I can use the Spanish language both within and beyond my classroom to interact and collaborate in my community and the globalized world.</w:t>
      </w:r>
    </w:p>
    <w:p w:rsidR="00070912" w:rsidRPr="00070912" w:rsidRDefault="00070912" w:rsidP="00070912">
      <w:pPr>
        <w:rPr>
          <w:rFonts w:ascii="Times New Roman" w:hAnsi="Times New Roman" w:cs="Times New Roman"/>
          <w:b/>
        </w:rPr>
      </w:pPr>
      <w:r w:rsidRPr="00070912">
        <w:rPr>
          <w:rFonts w:ascii="Times New Roman" w:hAnsi="Times New Roman" w:cs="Times New Roman"/>
          <w:b/>
        </w:rPr>
        <w:t>Unit 6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Reading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</w:t>
      </w:r>
      <w:proofErr w:type="spellStart"/>
      <w:r w:rsidRPr="00070912">
        <w:rPr>
          <w:rFonts w:ascii="Times New Roman" w:hAnsi="Times New Roman" w:cs="Times New Roman"/>
        </w:rPr>
        <w:t>quinceañera</w:t>
      </w:r>
      <w:proofErr w:type="spellEnd"/>
      <w:r w:rsidRPr="00070912">
        <w:rPr>
          <w:rFonts w:ascii="Times New Roman" w:hAnsi="Times New Roman" w:cs="Times New Roman"/>
        </w:rPr>
        <w:t xml:space="preserve">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story about a trip to visit grandma.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a story about a cruise.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a story about camping.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 short text about national identity.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read an article about a cultural practice.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Interpretive Listening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the main idea of a video about a cultural celebration.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talking about festivals and other traditions in their community.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understand someone talking about what their community is known for.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have a conversation about my family.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Interpersonal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and respond to written questions about what I want to do.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Presentational Speaking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talk about vacation activities in Panama.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tell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lastRenderedPageBreak/>
        <w:t>Presentational Writing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about what I am doing.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the ending of a story about a </w:t>
      </w:r>
      <w:proofErr w:type="spellStart"/>
      <w:r w:rsidRPr="00070912">
        <w:rPr>
          <w:rFonts w:ascii="Times New Roman" w:hAnsi="Times New Roman" w:cs="Times New Roman"/>
        </w:rPr>
        <w:t>quinceañera</w:t>
      </w:r>
      <w:proofErr w:type="spellEnd"/>
      <w:r w:rsidRPr="00070912">
        <w:rPr>
          <w:rFonts w:ascii="Times New Roman" w:hAnsi="Times New Roman" w:cs="Times New Roman"/>
        </w:rPr>
        <w:t xml:space="preserve">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 alternative ending to a story about a trip to visit grandma.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 alternative ending to a story about camping.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 story about a cruise.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about festivals and other traditions in my community.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about what my community is known for.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write an original story. </w:t>
      </w:r>
    </w:p>
    <w:p w:rsidR="00070912" w:rsidRPr="00070912" w:rsidRDefault="00070912" w:rsidP="00070912">
      <w:pPr>
        <w:rPr>
          <w:rFonts w:ascii="Times New Roman" w:hAnsi="Times New Roman" w:cs="Times New Roman"/>
          <w:u w:val="single"/>
        </w:rPr>
      </w:pPr>
      <w:r w:rsidRPr="00070912">
        <w:rPr>
          <w:rFonts w:ascii="Times New Roman" w:hAnsi="Times New Roman" w:cs="Times New Roman"/>
          <w:u w:val="single"/>
        </w:rPr>
        <w:t>Intercultural Competencies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landmarks in Panama with those in my own country.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traditions in Panama with my own culture.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historical sites in Puerto Rico with those in my country.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 xml:space="preserve">I can compare festivals in Panama with those in my own community. </w:t>
      </w:r>
    </w:p>
    <w:p w:rsidR="00070912" w:rsidRPr="00070912" w:rsidRDefault="00070912" w:rsidP="00070912">
      <w:pPr>
        <w:rPr>
          <w:rFonts w:ascii="Times New Roman" w:hAnsi="Times New Roman" w:cs="Times New Roman"/>
        </w:rPr>
      </w:pPr>
      <w:r w:rsidRPr="00070912">
        <w:rPr>
          <w:rFonts w:ascii="Times New Roman" w:hAnsi="Times New Roman" w:cs="Times New Roman"/>
        </w:rPr>
        <w:t>I can use the Spanish language both within and beyond my classroom to interact and collaborate in my community and the globalized world.</w:t>
      </w:r>
    </w:p>
    <w:sectPr w:rsidR="00070912" w:rsidRPr="0007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12"/>
    <w:rsid w:val="00070912"/>
    <w:rsid w:val="000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Almeranti</dc:creator>
  <cp:lastModifiedBy>Erin Almeranti</cp:lastModifiedBy>
  <cp:revision>1</cp:revision>
  <dcterms:created xsi:type="dcterms:W3CDTF">2018-02-21T19:06:00Z</dcterms:created>
  <dcterms:modified xsi:type="dcterms:W3CDTF">2018-02-21T19:13:00Z</dcterms:modified>
</cp:coreProperties>
</file>